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71" w:rsidRPr="00A46171" w:rsidRDefault="00A46171" w:rsidP="00A46171">
      <w:pPr>
        <w:jc w:val="center"/>
        <w:rPr>
          <w:b/>
        </w:rPr>
      </w:pPr>
      <w:bookmarkStart w:id="0" w:name="_GoBack"/>
      <w:bookmarkEnd w:id="0"/>
      <w:r w:rsidRPr="00A46171">
        <w:rPr>
          <w:b/>
        </w:rPr>
        <w:t>Настройка телефонов.</w:t>
      </w:r>
    </w:p>
    <w:p w:rsidR="00A46171" w:rsidRDefault="00645D49" w:rsidP="00A46171">
      <w:pPr>
        <w:pStyle w:val="a3"/>
        <w:numPr>
          <w:ilvl w:val="0"/>
          <w:numId w:val="1"/>
        </w:numPr>
      </w:pPr>
      <w:r>
        <w:t>Зайдите на</w:t>
      </w:r>
      <w:r w:rsidR="00A46171">
        <w:t xml:space="preserve"> </w:t>
      </w:r>
      <w:r w:rsidR="00A46171">
        <w:rPr>
          <w:lang w:val="en-US"/>
        </w:rPr>
        <w:t>web</w:t>
      </w:r>
      <w:r w:rsidR="00A46171" w:rsidRPr="00A46171">
        <w:t xml:space="preserve"> </w:t>
      </w:r>
      <w:r>
        <w:t>интерфейс по</w:t>
      </w:r>
      <w:r w:rsidR="00A46171">
        <w:t xml:space="preserve"> </w:t>
      </w:r>
      <w:r w:rsidR="00DE31BA">
        <w:rPr>
          <w:lang w:val="en-US"/>
        </w:rPr>
        <w:t>IP</w:t>
      </w:r>
      <w:r w:rsidR="00DE31BA" w:rsidRPr="00DE31BA">
        <w:t>-</w:t>
      </w:r>
      <w:r w:rsidR="00A46171">
        <w:t>адрес</w:t>
      </w:r>
      <w:r>
        <w:t>у</w:t>
      </w:r>
      <w:r w:rsidR="00DE31BA">
        <w:t>, который взял телефо</w:t>
      </w:r>
      <w:proofErr w:type="gramStart"/>
      <w:r w:rsidR="00DE31BA">
        <w:t>н(</w:t>
      </w:r>
      <w:proofErr w:type="gramEnd"/>
      <w:r w:rsidR="00DE31BA">
        <w:t>Меню-Статус-Сеть-Основной интерфейс).</w:t>
      </w:r>
    </w:p>
    <w:p w:rsidR="00645D49" w:rsidRPr="00A46171" w:rsidRDefault="00645D49" w:rsidP="00645D49">
      <w:pPr>
        <w:pStyle w:val="a3"/>
        <w:numPr>
          <w:ilvl w:val="0"/>
          <w:numId w:val="1"/>
        </w:numPr>
      </w:pPr>
      <w:r>
        <w:rPr>
          <w:lang w:val="en-US"/>
        </w:rPr>
        <w:t>Login:</w:t>
      </w:r>
      <w:r>
        <w:rPr>
          <w:lang w:val="en-US"/>
        </w:rPr>
        <w:tab/>
      </w:r>
      <w:r>
        <w:rPr>
          <w:lang w:val="en-US"/>
        </w:rPr>
        <w:tab/>
        <w:t>admin</w:t>
      </w:r>
    </w:p>
    <w:p w:rsidR="00645D49" w:rsidRPr="00645D49" w:rsidRDefault="00645D49" w:rsidP="00645D49">
      <w:pPr>
        <w:pStyle w:val="a3"/>
        <w:rPr>
          <w:lang w:val="en-US"/>
        </w:rPr>
      </w:pPr>
      <w:r>
        <w:rPr>
          <w:lang w:val="en-US"/>
        </w:rPr>
        <w:t xml:space="preserve">Password: </w:t>
      </w:r>
      <w:r>
        <w:rPr>
          <w:lang w:val="en-US"/>
        </w:rPr>
        <w:tab/>
        <w:t>password</w:t>
      </w:r>
    </w:p>
    <w:p w:rsidR="00645D49" w:rsidRDefault="00645D49" w:rsidP="00645D49">
      <w:pPr>
        <w:pStyle w:val="a3"/>
        <w:numPr>
          <w:ilvl w:val="0"/>
          <w:numId w:val="1"/>
        </w:numPr>
      </w:pPr>
      <w:r>
        <w:t>Настроить телефон так, как изображено на скриншоте ниже (Пример).</w:t>
      </w:r>
    </w:p>
    <w:p w:rsidR="000219AE" w:rsidRDefault="00DE31BA" w:rsidP="00C9255D">
      <w:pPr>
        <w:pStyle w:val="a3"/>
        <w:numPr>
          <w:ilvl w:val="0"/>
          <w:numId w:val="1"/>
        </w:numPr>
      </w:pPr>
      <w:r>
        <w:t>В графы имя аккаунта, номер телефона, имя пользователя, л</w:t>
      </w:r>
      <w:r w:rsidR="00645D49">
        <w:t>оги</w:t>
      </w:r>
      <w:proofErr w:type="gramStart"/>
      <w:r w:rsidR="00645D49">
        <w:t>н</w:t>
      </w:r>
      <w:r w:rsidR="000219AE">
        <w:t>(</w:t>
      </w:r>
      <w:proofErr w:type="gramEnd"/>
      <w:r w:rsidR="000219AE">
        <w:t>все четыре значения это четырехзначный номер)</w:t>
      </w:r>
      <w:r w:rsidR="00645D49">
        <w:t xml:space="preserve"> и пароль вносим те данные, которые вам предоставил МИАЦ.</w:t>
      </w:r>
    </w:p>
    <w:p w:rsidR="00A46171" w:rsidRDefault="000219AE" w:rsidP="000219AE">
      <w:pPr>
        <w:pStyle w:val="a3"/>
      </w:pPr>
      <w:r>
        <w:t xml:space="preserve">Буквенный логин для настройки </w:t>
      </w:r>
      <w:r>
        <w:rPr>
          <w:lang w:val="en-US"/>
        </w:rPr>
        <w:t>SIP</w:t>
      </w:r>
      <w:r>
        <w:t xml:space="preserve"> телефона не используется. </w:t>
      </w:r>
    </w:p>
    <w:p w:rsidR="00F01906" w:rsidRDefault="00F01906" w:rsidP="00C9255D">
      <w:pPr>
        <w:pStyle w:val="a3"/>
        <w:numPr>
          <w:ilvl w:val="0"/>
          <w:numId w:val="1"/>
        </w:numPr>
      </w:pPr>
      <w:r>
        <w:t>Если телефон стоит за координатором в защищенной сети, то указываем:</w:t>
      </w:r>
    </w:p>
    <w:p w:rsidR="00F01906" w:rsidRPr="00F01906" w:rsidRDefault="00F01906" w:rsidP="00F01906">
      <w:pPr>
        <w:pStyle w:val="a3"/>
      </w:pPr>
      <w:r>
        <w:rPr>
          <w:lang w:val="en-US"/>
        </w:rPr>
        <w:t>SIP</w:t>
      </w:r>
      <w:r w:rsidRPr="00F01906">
        <w:t>-</w:t>
      </w:r>
      <w:r>
        <w:t>прокси сервер 172</w:t>
      </w:r>
      <w:r w:rsidRPr="00F01906">
        <w:t>.16.31.121</w:t>
      </w:r>
    </w:p>
    <w:p w:rsidR="00F01906" w:rsidRPr="000219AE" w:rsidRDefault="00F01906" w:rsidP="00F01906">
      <w:pPr>
        <w:pStyle w:val="a3"/>
      </w:pPr>
      <w:r>
        <w:t>Сервер регистрации 172</w:t>
      </w:r>
      <w:r w:rsidRPr="000219AE">
        <w:t>.16.31.121</w:t>
      </w:r>
    </w:p>
    <w:p w:rsidR="00F01906" w:rsidRPr="00F01906" w:rsidRDefault="00F01906" w:rsidP="00F01906">
      <w:pPr>
        <w:pStyle w:val="a3"/>
      </w:pPr>
      <w:r>
        <w:rPr>
          <w:lang w:val="en-US"/>
        </w:rPr>
        <w:t>Sip</w:t>
      </w:r>
      <w:r w:rsidRPr="00F01906">
        <w:t xml:space="preserve"> </w:t>
      </w:r>
      <w:r>
        <w:t>домен 172</w:t>
      </w:r>
      <w:r w:rsidRPr="00F01906">
        <w:t>.16.31.121</w:t>
      </w:r>
    </w:p>
    <w:p w:rsidR="00F01906" w:rsidRDefault="000219AE" w:rsidP="00F01906">
      <w:r>
        <w:t>Если в общий сети, то в</w:t>
      </w:r>
      <w:r w:rsidR="00F01906">
        <w:t>место 172</w:t>
      </w:r>
      <w:r w:rsidR="00F01906" w:rsidRPr="00F01906">
        <w:t xml:space="preserve">.16.31.121 </w:t>
      </w:r>
      <w:r w:rsidR="00F01906">
        <w:t xml:space="preserve">пишем </w:t>
      </w:r>
      <w:r>
        <w:t xml:space="preserve">  </w:t>
      </w:r>
      <w:r w:rsidR="00F01906">
        <w:t>122</w:t>
      </w:r>
      <w:r w:rsidR="00F01906" w:rsidRPr="00F01906">
        <w:t>.</w:t>
      </w:r>
      <w:proofErr w:type="spellStart"/>
      <w:r w:rsidR="00F01906">
        <w:rPr>
          <w:lang w:val="en-US"/>
        </w:rPr>
        <w:t>mznn</w:t>
      </w:r>
      <w:proofErr w:type="spellEnd"/>
      <w:r w:rsidR="00F01906" w:rsidRPr="00F01906">
        <w:t>.</w:t>
      </w:r>
      <w:proofErr w:type="spellStart"/>
      <w:r w:rsidR="00F01906">
        <w:rPr>
          <w:lang w:val="en-US"/>
        </w:rPr>
        <w:t>ru</w:t>
      </w:r>
      <w:proofErr w:type="spellEnd"/>
      <w:r w:rsidR="00F01906" w:rsidRPr="00F01906">
        <w:t>.</w:t>
      </w:r>
    </w:p>
    <w:p w:rsidR="000219AE" w:rsidRDefault="000219AE" w:rsidP="00F01906">
      <w:r>
        <w:t xml:space="preserve">Если запись выдает ошибку при сохранении </w:t>
      </w:r>
      <w:r>
        <w:rPr>
          <w:lang w:val="en-US"/>
        </w:rPr>
        <w:t>SIP</w:t>
      </w:r>
      <w:r>
        <w:t xml:space="preserve"> аккаунта, то:</w:t>
      </w:r>
    </w:p>
    <w:p w:rsidR="000219AE" w:rsidRDefault="000219AE" w:rsidP="000219AE">
      <w:pPr>
        <w:pStyle w:val="a3"/>
        <w:numPr>
          <w:ilvl w:val="0"/>
          <w:numId w:val="2"/>
        </w:numPr>
      </w:pPr>
      <w:r>
        <w:t xml:space="preserve">Поменяйте </w:t>
      </w:r>
      <w:r w:rsidRPr="000219AE">
        <w:rPr>
          <w:lang w:val="en-US"/>
        </w:rPr>
        <w:t>SIP</w:t>
      </w:r>
      <w:r>
        <w:t xml:space="preserve"> номер с 5060 на 5059, </w:t>
      </w:r>
    </w:p>
    <w:p w:rsidR="000219AE" w:rsidRDefault="000219AE" w:rsidP="000219AE">
      <w:pPr>
        <w:pStyle w:val="a3"/>
        <w:numPr>
          <w:ilvl w:val="0"/>
          <w:numId w:val="2"/>
        </w:numPr>
      </w:pPr>
      <w:r>
        <w:t xml:space="preserve">Запишите в него, </w:t>
      </w:r>
    </w:p>
    <w:p w:rsidR="000219AE" w:rsidRDefault="000219AE" w:rsidP="000219AE">
      <w:pPr>
        <w:pStyle w:val="a3"/>
        <w:numPr>
          <w:ilvl w:val="0"/>
          <w:numId w:val="2"/>
        </w:numPr>
      </w:pPr>
      <w:r>
        <w:t>В</w:t>
      </w:r>
      <w:r w:rsidRPr="000219AE">
        <w:t>ерните на 5060</w:t>
      </w:r>
      <w:r>
        <w:t>,</w:t>
      </w:r>
    </w:p>
    <w:p w:rsidR="000219AE" w:rsidRPr="000219AE" w:rsidRDefault="000219AE" w:rsidP="000219AE">
      <w:pPr>
        <w:pStyle w:val="a3"/>
        <w:numPr>
          <w:ilvl w:val="0"/>
          <w:numId w:val="2"/>
        </w:numPr>
      </w:pPr>
      <w:r>
        <w:t>В</w:t>
      </w:r>
      <w:r w:rsidRPr="000219AE">
        <w:t>новь запишите</w:t>
      </w:r>
      <w:r>
        <w:t>.</w:t>
      </w:r>
    </w:p>
    <w:p w:rsidR="00F01906" w:rsidRPr="00F01906" w:rsidRDefault="00F01906" w:rsidP="00F01906"/>
    <w:p w:rsidR="0064058D" w:rsidRDefault="007E3CCD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540.75pt">
            <v:imagedata r:id="rId6" o:title="Настройки 1" cropright="36561f"/>
          </v:shape>
        </w:pict>
      </w:r>
    </w:p>
    <w:p w:rsidR="00A46171" w:rsidRDefault="00A46171"/>
    <w:p w:rsidR="00A46171" w:rsidRDefault="007E3CCD">
      <w:r>
        <w:lastRenderedPageBreak/>
        <w:pict>
          <v:shape id="_x0000_i1026" type="#_x0000_t75" style="width:455.25pt;height:628.5pt">
            <v:imagedata r:id="rId7" o:title="Настройки 2" cropright="39827f"/>
          </v:shape>
        </w:pict>
      </w:r>
    </w:p>
    <w:p w:rsidR="00A46171" w:rsidRDefault="007E3CCD">
      <w:r>
        <w:lastRenderedPageBreak/>
        <w:pict>
          <v:shape id="_x0000_i1027" type="#_x0000_t75" style="width:429pt;height:612pt">
            <v:imagedata r:id="rId8" o:title="Настройки 3" cropright="40565f"/>
          </v:shape>
        </w:pict>
      </w:r>
    </w:p>
    <w:p w:rsidR="00A46171" w:rsidRDefault="00645D49">
      <w:pPr>
        <w:rPr>
          <w:b/>
        </w:rPr>
      </w:pPr>
      <w:r w:rsidRPr="00645D49">
        <w:rPr>
          <w:b/>
        </w:rPr>
        <w:t>Если у Вас не получилось настроить самостоятельно, позвоните по номеру:</w:t>
      </w:r>
    </w:p>
    <w:p w:rsidR="00645D49" w:rsidRPr="00645D49" w:rsidRDefault="00645D49">
      <w:pPr>
        <w:rPr>
          <w:b/>
        </w:rPr>
      </w:pPr>
    </w:p>
    <w:p w:rsidR="00645D49" w:rsidRDefault="00645D49">
      <w:r>
        <w:t>Алексеев Юрий Константинович</w:t>
      </w:r>
      <w:r>
        <w:tab/>
        <w:t>2622322 доб.782</w:t>
      </w:r>
    </w:p>
    <w:p w:rsidR="00645D49" w:rsidRPr="00645D49" w:rsidRDefault="00645D49">
      <w:r>
        <w:t>Винокуров Сергей Сергеевич</w:t>
      </w:r>
      <w:r>
        <w:tab/>
      </w:r>
      <w:r>
        <w:tab/>
        <w:t>2622322 доб.756</w:t>
      </w:r>
    </w:p>
    <w:sectPr w:rsidR="00645D49" w:rsidRPr="0064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25D24"/>
    <w:multiLevelType w:val="hybridMultilevel"/>
    <w:tmpl w:val="241C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8788C"/>
    <w:multiLevelType w:val="hybridMultilevel"/>
    <w:tmpl w:val="FFBC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60"/>
    <w:rsid w:val="000219AE"/>
    <w:rsid w:val="0064058D"/>
    <w:rsid w:val="00645D49"/>
    <w:rsid w:val="007E3CCD"/>
    <w:rsid w:val="00A46171"/>
    <w:rsid w:val="00B72160"/>
    <w:rsid w:val="00DE31BA"/>
    <w:rsid w:val="00F0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 Сергей Сергеевич</dc:creator>
  <cp:lastModifiedBy>Лысенко Оксана Александровна</cp:lastModifiedBy>
  <cp:revision>2</cp:revision>
  <dcterms:created xsi:type="dcterms:W3CDTF">2023-05-19T07:58:00Z</dcterms:created>
  <dcterms:modified xsi:type="dcterms:W3CDTF">2023-05-19T07:58:00Z</dcterms:modified>
</cp:coreProperties>
</file>